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B5" w:rsidRDefault="002C35B5" w:rsidP="002C35B5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ЗАВРШНИ ИСПИТ - ПИТАЊА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2C35B5" w:rsidRDefault="002C35B5" w:rsidP="002C35B5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ЛЕТЊИ СЕМЕСТАР</w:t>
      </w:r>
    </w:p>
    <w:p w:rsidR="00640D6C" w:rsidRPr="00640D6C" w:rsidRDefault="00640D6C" w:rsidP="00DC2E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703E" w:rsidRPr="000B0B09" w:rsidRDefault="000C703E" w:rsidP="000C703E">
      <w:pPr>
        <w:pStyle w:val="ListParagraph"/>
        <w:contextualSpacing/>
        <w:rPr>
          <w:rFonts w:asciiTheme="minorHAnsi" w:hAnsiTheme="minorHAnsi"/>
          <w:sz w:val="24"/>
          <w:szCs w:val="24"/>
          <w:lang w:val="sr-Cyrl-CS"/>
        </w:rPr>
      </w:pPr>
    </w:p>
    <w:p w:rsidR="00550BFE" w:rsidRPr="00330AC7" w:rsidRDefault="00550BFE" w:rsidP="00B62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aps/>
          <w:sz w:val="32"/>
          <w:szCs w:val="32"/>
        </w:rPr>
      </w:pPr>
      <w:r w:rsidRPr="00330AC7">
        <w:rPr>
          <w:rFonts w:asciiTheme="minorHAnsi" w:hAnsiTheme="minorHAnsi"/>
          <w:caps/>
          <w:sz w:val="32"/>
          <w:szCs w:val="32"/>
        </w:rPr>
        <w:t>Mенаџмент спортских такмичења ученика</w:t>
      </w:r>
    </w:p>
    <w:p w:rsidR="00550BFE" w:rsidRPr="00330AC7" w:rsidRDefault="00550BFE" w:rsidP="00B62B3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Cs/>
          <w:noProof/>
          <w:color w:val="000000"/>
          <w:sz w:val="32"/>
          <w:szCs w:val="32"/>
          <w:lang w:val="sr-Cyrl-CS"/>
        </w:rPr>
      </w:pPr>
      <w:r w:rsidRPr="00330AC7">
        <w:rPr>
          <w:rFonts w:asciiTheme="minorHAnsi" w:hAnsiTheme="minorHAnsi"/>
          <w:bCs/>
          <w:noProof/>
          <w:color w:val="000000"/>
          <w:sz w:val="32"/>
          <w:szCs w:val="32"/>
          <w:lang w:val="sr-Cyrl-CS"/>
        </w:rPr>
        <w:t xml:space="preserve"> Као главне разлоге небављења рекреативним вежбањем ученици су навели :</w:t>
      </w:r>
    </w:p>
    <w:p w:rsidR="00550BFE" w:rsidRPr="00330AC7" w:rsidRDefault="00550BFE" w:rsidP="00B62B3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Cs/>
          <w:noProof/>
          <w:color w:val="000000"/>
          <w:sz w:val="32"/>
          <w:szCs w:val="32"/>
          <w:lang w:val="sr-Cyrl-CS"/>
        </w:rPr>
      </w:pPr>
      <w:r w:rsidRPr="00330AC7">
        <w:rPr>
          <w:rFonts w:asciiTheme="minorHAnsi" w:hAnsiTheme="minorHAnsi"/>
          <w:bCs/>
          <w:noProof/>
          <w:color w:val="000000"/>
          <w:sz w:val="32"/>
          <w:szCs w:val="32"/>
          <w:lang w:val="sr-Cyrl-CS"/>
        </w:rPr>
        <w:t xml:space="preserve"> Спортска такмичења ученика се дефинишу као: (настави реченицу):</w:t>
      </w:r>
    </w:p>
    <w:p w:rsidR="00550BFE" w:rsidRPr="00330AC7" w:rsidRDefault="00550BFE" w:rsidP="00B62B34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Cs/>
          <w:noProof/>
          <w:color w:val="000000"/>
          <w:sz w:val="32"/>
          <w:szCs w:val="32"/>
          <w:lang w:val="sr-Cyrl-CS"/>
        </w:rPr>
      </w:pPr>
      <w:r w:rsidRPr="00330AC7">
        <w:rPr>
          <w:rFonts w:asciiTheme="minorHAnsi" w:hAnsiTheme="minorHAnsi"/>
          <w:bCs/>
          <w:noProof/>
          <w:color w:val="000000"/>
          <w:sz w:val="32"/>
          <w:szCs w:val="32"/>
          <w:lang w:val="sr-Cyrl-CS"/>
        </w:rPr>
        <w:t xml:space="preserve"> Шта се подразумева под појмом школски спорт?</w:t>
      </w:r>
    </w:p>
    <w:p w:rsidR="0059094C" w:rsidRPr="000B0B09" w:rsidRDefault="0059094C" w:rsidP="0059094C">
      <w:pPr>
        <w:spacing w:after="0" w:line="240" w:lineRule="auto"/>
        <w:ind w:left="720"/>
        <w:rPr>
          <w:rFonts w:asciiTheme="minorHAnsi" w:hAnsiTheme="minorHAnsi" w:cs="Times New Roman CYR"/>
          <w:b/>
          <w:u w:val="single"/>
        </w:rPr>
      </w:pPr>
    </w:p>
    <w:p w:rsidR="0059094C" w:rsidRPr="000B0B09" w:rsidRDefault="0059094C" w:rsidP="0059094C">
      <w:pPr>
        <w:spacing w:after="0" w:line="240" w:lineRule="auto"/>
        <w:ind w:left="720"/>
        <w:rPr>
          <w:rFonts w:asciiTheme="minorHAnsi" w:hAnsiTheme="minorHAnsi" w:cs="Times New Roman CYR"/>
          <w:b/>
          <w:u w:val="single"/>
        </w:rPr>
      </w:pPr>
    </w:p>
    <w:p w:rsidR="000C703E" w:rsidRPr="000C703E" w:rsidRDefault="000C703E" w:rsidP="005909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0C703E" w:rsidRPr="000C703E" w:rsidSect="0059094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523"/>
    <w:multiLevelType w:val="hybridMultilevel"/>
    <w:tmpl w:val="5BCE7BDC"/>
    <w:lvl w:ilvl="0" w:tplc="D5A6E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6597D"/>
    <w:multiLevelType w:val="hybridMultilevel"/>
    <w:tmpl w:val="EAB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DCC"/>
    <w:multiLevelType w:val="hybridMultilevel"/>
    <w:tmpl w:val="3FB09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7B2"/>
    <w:multiLevelType w:val="hybridMultilevel"/>
    <w:tmpl w:val="374E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0F8D"/>
    <w:multiLevelType w:val="hybridMultilevel"/>
    <w:tmpl w:val="6ACA4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52EC0"/>
    <w:multiLevelType w:val="hybridMultilevel"/>
    <w:tmpl w:val="5AC002E6"/>
    <w:lvl w:ilvl="0" w:tplc="EAC0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699"/>
    <w:multiLevelType w:val="hybridMultilevel"/>
    <w:tmpl w:val="0DDE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594"/>
    <w:multiLevelType w:val="hybridMultilevel"/>
    <w:tmpl w:val="7E305712"/>
    <w:lvl w:ilvl="0" w:tplc="8FA4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90"/>
    <w:rsid w:val="00064D41"/>
    <w:rsid w:val="000838CB"/>
    <w:rsid w:val="000B0B09"/>
    <w:rsid w:val="000B25C1"/>
    <w:rsid w:val="000C703E"/>
    <w:rsid w:val="001D6F90"/>
    <w:rsid w:val="00282CBB"/>
    <w:rsid w:val="002C35B5"/>
    <w:rsid w:val="00330AC7"/>
    <w:rsid w:val="003440AE"/>
    <w:rsid w:val="003F3AE4"/>
    <w:rsid w:val="004C2A38"/>
    <w:rsid w:val="00550BFE"/>
    <w:rsid w:val="0059094C"/>
    <w:rsid w:val="00634645"/>
    <w:rsid w:val="00640D6C"/>
    <w:rsid w:val="00685817"/>
    <w:rsid w:val="006A0DBD"/>
    <w:rsid w:val="006C1E19"/>
    <w:rsid w:val="006C7CFB"/>
    <w:rsid w:val="007260BC"/>
    <w:rsid w:val="00796749"/>
    <w:rsid w:val="007A69DE"/>
    <w:rsid w:val="0083265A"/>
    <w:rsid w:val="008A426F"/>
    <w:rsid w:val="008F21E0"/>
    <w:rsid w:val="00944715"/>
    <w:rsid w:val="00B62B34"/>
    <w:rsid w:val="00B7793B"/>
    <w:rsid w:val="00C0779B"/>
    <w:rsid w:val="00C455BA"/>
    <w:rsid w:val="00D07169"/>
    <w:rsid w:val="00D769A9"/>
    <w:rsid w:val="00DC2E20"/>
    <w:rsid w:val="00DD0D3C"/>
    <w:rsid w:val="00E34B85"/>
    <w:rsid w:val="00F1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D6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7169"/>
    <w:pPr>
      <w:ind w:left="720"/>
    </w:pPr>
  </w:style>
  <w:style w:type="paragraph" w:customStyle="1" w:styleId="a">
    <w:name w:val="Подразумевани"/>
    <w:rsid w:val="00550BFE"/>
    <w:pPr>
      <w:suppressAutoHyphens/>
      <w:spacing w:after="200" w:line="276" w:lineRule="auto"/>
    </w:pPr>
    <w:rPr>
      <w:rFonts w:eastAsia="Times New Roman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 ZA USMENI ISPIT</vt:lpstr>
    </vt:vector>
  </TitlesOfParts>
  <Company>Toshiba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USMENI ISPIT</dc:title>
  <dc:creator>MAJA</dc:creator>
  <cp:lastModifiedBy>vladislavilic@hotmail.com</cp:lastModifiedBy>
  <cp:revision>2</cp:revision>
  <dcterms:created xsi:type="dcterms:W3CDTF">2015-04-23T17:11:00Z</dcterms:created>
  <dcterms:modified xsi:type="dcterms:W3CDTF">2015-04-23T17:11:00Z</dcterms:modified>
</cp:coreProperties>
</file>